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3D47" w14:textId="0FADAC40" w:rsidR="00775131" w:rsidRDefault="00B55D1E" w:rsidP="00E9279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5D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БИЗНЕС-ИНТЕНСИВ</w:t>
      </w:r>
      <w:r w:rsidR="00775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ЖЕН</w:t>
      </w:r>
      <w:r w:rsidR="007751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СКОГО И СОЦИАЛЬНОГО </w:t>
      </w:r>
      <w:r w:rsidR="002E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ПРЕДПРИНИМАТЕЛЬСТВА</w:t>
      </w:r>
    </w:p>
    <w:p w14:paraId="231DF0B6" w14:textId="03CACCF3" w:rsidR="00E92798" w:rsidRPr="00775131" w:rsidRDefault="00B55D1E" w:rsidP="00E9279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75131" w:rsidRPr="0077513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Артём ул. Кирова, 48, 2 этаж, зал заседаний</w:t>
      </w:r>
    </w:p>
    <w:p w14:paraId="73865D21" w14:textId="06B33EA7" w:rsidR="00E92798" w:rsidRPr="004539A5" w:rsidRDefault="00775131" w:rsidP="00E9279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августа 2026 года</w:t>
      </w:r>
    </w:p>
    <w:tbl>
      <w:tblPr>
        <w:tblW w:w="155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812"/>
        <w:gridCol w:w="8359"/>
      </w:tblGrid>
      <w:tr w:rsidR="00E92798" w:rsidRPr="000810E3" w14:paraId="0CB2A460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B0A5F" w14:textId="77777777" w:rsidR="00E92798" w:rsidRPr="000810E3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C9CBFC" w14:textId="77777777" w:rsidR="00E92798" w:rsidRPr="000810E3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A3448E" w14:textId="77777777" w:rsidR="00E92798" w:rsidRPr="000810E3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Спикер</w:t>
            </w:r>
          </w:p>
        </w:tc>
      </w:tr>
      <w:tr w:rsidR="00B55D1E" w:rsidRPr="000810E3" w14:paraId="4D642F4D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65731B" w14:textId="0C709259" w:rsidR="00B55D1E" w:rsidRPr="00B55D1E" w:rsidRDefault="00B55D1E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09:30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5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5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417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46B21" w14:textId="3F85C5E9" w:rsidR="00B55D1E" w:rsidRPr="000810E3" w:rsidRDefault="00B55D1E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</w:t>
            </w:r>
          </w:p>
        </w:tc>
      </w:tr>
      <w:tr w:rsidR="00E92798" w:rsidRPr="000810E3" w14:paraId="5B14022C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C0F2FA" w14:textId="0107726A" w:rsidR="00E92798" w:rsidRPr="000810E3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B55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BB212" w14:textId="77777777" w:rsidR="009A1A08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открытие </w:t>
            </w:r>
            <w:r w:rsidR="00B55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интенсива</w:t>
            </w:r>
            <w:r w:rsidR="009A1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824FEA4" w14:textId="60C8866E" w:rsidR="00E92798" w:rsidRPr="000810E3" w:rsidRDefault="009A1A0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участников</w:t>
            </w:r>
            <w:r w:rsidR="00E92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3639D7" w14:textId="58924E4A" w:rsidR="00E92798" w:rsidRPr="000810E3" w:rsidRDefault="00E92798" w:rsidP="009C1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D75D2" w14:textId="5C75E65F" w:rsidR="00E92798" w:rsidRDefault="00E92798" w:rsidP="009C1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10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Вступительное слово:</w:t>
            </w:r>
          </w:p>
          <w:p w14:paraId="00E7ECD9" w14:textId="0B9C334B" w:rsidR="00E92798" w:rsidRDefault="00E92798" w:rsidP="000345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Татьяна Ларькова, </w:t>
            </w:r>
            <w:r w:rsidRPr="00B25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сертифицированный тренер Агентства «Мой бизнес – мои возможности»</w:t>
            </w:r>
            <w:r w:rsidRPr="00697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предприниматель, автор образовательных программ, эксперт по поддержке и развитию бизнеса</w:t>
            </w:r>
          </w:p>
          <w:p w14:paraId="02688D28" w14:textId="6742DE08" w:rsidR="00AD013C" w:rsidRDefault="00AD013C" w:rsidP="000345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Артёмовского ГО</w:t>
            </w:r>
          </w:p>
          <w:p w14:paraId="3B9FC36B" w14:textId="4A862A51" w:rsidR="00E92798" w:rsidRDefault="00B55D1E" w:rsidP="000345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минэкономразвития ПК</w:t>
            </w:r>
          </w:p>
          <w:p w14:paraId="7D8641D3" w14:textId="7687DB23" w:rsidR="00E92798" w:rsidRDefault="00B55D1E" w:rsidP="000345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Центра «Мой бизнес»</w:t>
            </w:r>
          </w:p>
          <w:p w14:paraId="54EEBB1C" w14:textId="2E6B48DB" w:rsidR="00B55D1E" w:rsidRDefault="00B55D1E" w:rsidP="0003455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Представитель </w:t>
            </w:r>
            <w:r w:rsidRPr="00B55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«Опора России»</w:t>
            </w:r>
          </w:p>
          <w:p w14:paraId="1855987E" w14:textId="6A2CA563" w:rsidR="00E92798" w:rsidRPr="000810E3" w:rsidRDefault="009A1A08" w:rsidP="00B55D1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Представитель Союза женщин России </w:t>
            </w:r>
            <w:r w:rsidRPr="009A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Приморского края</w:t>
            </w:r>
          </w:p>
        </w:tc>
      </w:tr>
      <w:tr w:rsidR="003C21C9" w:rsidRPr="000810E3" w14:paraId="303C4D67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891DD6" w14:textId="1F110EB7" w:rsidR="003C21C9" w:rsidRPr="000810E3" w:rsidRDefault="003C21C9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10:40 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11:10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6E61A4" w14:textId="7DAC9FD6" w:rsidR="00AD013C" w:rsidRDefault="00AD013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государственной поддержки бизнеса</w:t>
            </w:r>
          </w:p>
          <w:p w14:paraId="1C4AA2D1" w14:textId="4CAA5EEE" w:rsidR="003C21C9" w:rsidRPr="00AD013C" w:rsidRDefault="00AD013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0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Финансовая и организационная поддержка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D64504" w14:textId="6C8EDA87" w:rsidR="00AD013C" w:rsidRPr="00AD013C" w:rsidRDefault="00AD013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Владислав Фокин – </w:t>
            </w:r>
            <w:r w:rsidRPr="00AD013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директор Центра поддержки предпринимательства Центра «Мой бизнес»</w:t>
            </w:r>
          </w:p>
          <w:p w14:paraId="7654DA01" w14:textId="3F08A608" w:rsidR="003C21C9" w:rsidRDefault="00775131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Николай Запорожский - </w:t>
            </w:r>
            <w:r w:rsidRPr="0077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привлечения финансирования Гарантийного фонда Приморского края</w:t>
            </w:r>
          </w:p>
        </w:tc>
      </w:tr>
      <w:tr w:rsidR="00F46C8A" w:rsidRPr="000810E3" w14:paraId="22CE65C2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2021F5" w14:textId="2E1D1E04" w:rsidR="00F46C8A" w:rsidRDefault="001F39B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11:10 - 1</w:t>
            </w:r>
            <w:r w:rsidR="0077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75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3C4152" w14:textId="77777777" w:rsidR="00F46C8A" w:rsidRDefault="001F39B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Стань лидером: построй успешный бизнес</w:t>
            </w:r>
          </w:p>
          <w:p w14:paraId="07C399FC" w14:textId="0A7774B4" w:rsidR="001F39BC" w:rsidRPr="001F39BC" w:rsidRDefault="001F39B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Мотивационный блок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успешный кейс </w:t>
            </w:r>
            <w:r w:rsidR="00A87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женщины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-предпринимателя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141B90" w14:textId="77777777" w:rsidR="00F46C8A" w:rsidRDefault="00775131" w:rsidP="003C2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83977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Любовь Терендина </w:t>
            </w:r>
            <w:r w:rsidR="00583977" w:rsidRPr="0058397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–</w:t>
            </w:r>
            <w:r w:rsidRPr="0058397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="00583977" w:rsidRPr="0058397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заместитель председателя Комитета по экономической политике и собственности Законодательного Собрания Приморского края</w:t>
            </w:r>
          </w:p>
          <w:p w14:paraId="75F71430" w14:textId="263D4E11" w:rsidR="00583977" w:rsidRPr="00775131" w:rsidRDefault="00583977" w:rsidP="003C2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Кейс женщины-предпринимателя</w:t>
            </w:r>
          </w:p>
        </w:tc>
      </w:tr>
      <w:tr w:rsidR="001F39BC" w:rsidRPr="000810E3" w14:paraId="4E315B45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AED788" w14:textId="454A1B0D" w:rsidR="001F39BC" w:rsidRDefault="00A877E2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8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8F95FA" w14:textId="04E00DA5" w:rsidR="00A877E2" w:rsidRDefault="00A877E2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Юридическая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A877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езопасность</w:t>
            </w:r>
          </w:p>
          <w:p w14:paraId="7E4B514E" w14:textId="3137178F" w:rsidR="001F39BC" w:rsidRPr="00A877E2" w:rsidRDefault="001F39B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Маркировка честный знак</w:t>
            </w:r>
          </w:p>
          <w:p w14:paraId="22AEF7D8" w14:textId="77777777" w:rsidR="001F39BC" w:rsidRPr="00A877E2" w:rsidRDefault="001F39BC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Русификация вывесок и рекламы</w:t>
            </w:r>
          </w:p>
          <w:p w14:paraId="0495B9B7" w14:textId="77777777" w:rsidR="001F39BC" w:rsidRPr="00A877E2" w:rsidRDefault="007A4869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персональными данными </w:t>
            </w:r>
          </w:p>
          <w:p w14:paraId="1726B48B" w14:textId="77777777" w:rsidR="007A4869" w:rsidRDefault="007A4869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интеллектуальной собственности</w:t>
            </w:r>
          </w:p>
          <w:p w14:paraId="598F2910" w14:textId="22782CB7" w:rsidR="00A877E2" w:rsidRPr="00A877E2" w:rsidRDefault="00A877E2" w:rsidP="003C21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прав потребителей как защититься от потребительского экстремизма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272E8A" w14:textId="13AD1C03" w:rsidR="001F39BC" w:rsidRPr="005438DD" w:rsidRDefault="00695495" w:rsidP="003C21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Ольга Белоусова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адвокат, учредитель коллегии адвокатов «Колесников, Белоусова ГРУПП», эксперт центра «Мой бизнес»</w:t>
            </w:r>
          </w:p>
        </w:tc>
      </w:tr>
      <w:tr w:rsidR="002241E9" w:rsidRPr="000810E3" w14:paraId="6E6F0716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5806DE" w14:textId="2A09D419" w:rsidR="002241E9" w:rsidRPr="002241E9" w:rsidRDefault="002241E9" w:rsidP="00B55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4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</w:t>
            </w:r>
            <w:r w:rsidR="0089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4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89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4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417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92BD25" w14:textId="659F8370" w:rsidR="002241E9" w:rsidRDefault="00732661" w:rsidP="0022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732661" w:rsidRPr="000810E3" w14:paraId="5BE7E1BC" w14:textId="77777777" w:rsidTr="00891D96">
        <w:trPr>
          <w:trHeight w:val="300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0FA076" w14:textId="5CADFC46" w:rsidR="00732661" w:rsidRDefault="00732661" w:rsidP="00224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14:00 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145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63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2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751D58" w14:textId="77777777" w:rsidR="00A877E2" w:rsidRPr="00A877E2" w:rsidRDefault="00A877E2" w:rsidP="00403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Оцифровка бизнеса: ключевые метрики и финансовая устойчивость</w:t>
            </w:r>
          </w:p>
          <w:p w14:paraId="63F7B7FE" w14:textId="77777777" w:rsidR="00A877E2" w:rsidRPr="00A877E2" w:rsidRDefault="00A877E2" w:rsidP="00A8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Ценообразование, себестоимость и налоги.</w:t>
            </w:r>
          </w:p>
          <w:p w14:paraId="315A857C" w14:textId="77777777" w:rsidR="00A877E2" w:rsidRPr="00A877E2" w:rsidRDefault="00A877E2" w:rsidP="00A8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юнит-экономики: прибыль, точка безубыточности, средний чек.</w:t>
            </w:r>
          </w:p>
          <w:p w14:paraId="78BFA356" w14:textId="77777777" w:rsidR="00A877E2" w:rsidRPr="00A877E2" w:rsidRDefault="00A877E2" w:rsidP="00A8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Операционные показатели: загрузка, возврат и приток клиентов, выручка на одного сотрудника.</w:t>
            </w:r>
          </w:p>
          <w:p w14:paraId="6AEA0A68" w14:textId="77777777" w:rsidR="00A877E2" w:rsidRPr="00A877E2" w:rsidRDefault="00A877E2" w:rsidP="00A8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рентабельности бизнеса.</w:t>
            </w:r>
          </w:p>
          <w:p w14:paraId="7A8BA8EE" w14:textId="2F9E34D7" w:rsidR="00403E34" w:rsidRPr="00247520" w:rsidRDefault="00A877E2" w:rsidP="00A87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часть:</w:t>
            </w:r>
            <w:r w:rsidRPr="00A87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Бизнес-разбор реального кейса одной из участниц программы.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7F237EE" w14:textId="77777777" w:rsidR="001459B3" w:rsidRDefault="001459B3" w:rsidP="00145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Ирина Костицина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бухгалтерского агентства полного цикла "Центр финансовых и цифровых решений", специалист по финансовому сопровождению бизнеса и внедрению нейросетей в бизнес-процессы.</w:t>
            </w:r>
          </w:p>
          <w:p w14:paraId="411343DB" w14:textId="77777777" w:rsidR="001459B3" w:rsidRPr="001459B3" w:rsidRDefault="001459B3" w:rsidP="00145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A080C2" w14:textId="77777777" w:rsidR="001459B3" w:rsidRDefault="001459B3" w:rsidP="001459B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DC9909" w14:textId="1B1EFB6F" w:rsidR="001459B3" w:rsidRPr="001459B3" w:rsidRDefault="001459B3" w:rsidP="00145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B25F07" w14:textId="77777777" w:rsidR="00891D96" w:rsidRDefault="00891D96" w:rsidP="004539A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20C601" w14:textId="424114D4" w:rsidR="004539A5" w:rsidRPr="004539A5" w:rsidRDefault="001A1BFC" w:rsidP="004539A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3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39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августа 2026 года</w:t>
      </w:r>
    </w:p>
    <w:tbl>
      <w:tblPr>
        <w:tblW w:w="155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8359"/>
      </w:tblGrid>
      <w:tr w:rsidR="00E92798" w:rsidRPr="000810E3" w14:paraId="64C22094" w14:textId="77777777" w:rsidTr="00CE2493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F73293" w14:textId="131A44AA" w:rsidR="00E92798" w:rsidRPr="000810E3" w:rsidRDefault="00E92798" w:rsidP="006E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09:30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- 10:00</w:t>
            </w:r>
          </w:p>
        </w:tc>
        <w:tc>
          <w:tcPr>
            <w:tcW w:w="56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5C29D0" w14:textId="44A1A418" w:rsidR="00E92798" w:rsidRPr="000810E3" w:rsidRDefault="00E92798" w:rsidP="006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</w:pPr>
            <w:r w:rsidRPr="005E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участников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BCE681" w14:textId="6CF07A5B" w:rsidR="00E92798" w:rsidRPr="000810E3" w:rsidRDefault="00E92798" w:rsidP="006E7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3B39" w:rsidRPr="000810E3" w14:paraId="5292465E" w14:textId="77777777" w:rsidTr="00F43D7D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8A9F1B" w14:textId="06DBC58F" w:rsidR="00523B39" w:rsidRDefault="00523B39" w:rsidP="00523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10:00 - 1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0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3E507D" w14:textId="77777777" w:rsidR="00891D96" w:rsidRPr="00891D96" w:rsidRDefault="00891D96" w:rsidP="00891D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Эффективное лидерство: от управления командой к стратегическому видению</w:t>
            </w:r>
          </w:p>
          <w:p w14:paraId="0806AA99" w14:textId="33A28AA7" w:rsidR="00523B39" w:rsidRPr="00891D96" w:rsidRDefault="00891D96" w:rsidP="0089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и вовлечённость персонала, найм эффективных сотрудников, как превратить сотрудников в главный канал продвижения и укрепления репутации компании, построение коммуникаций от постановки задач до управления конфликтами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BA64BC" w14:textId="77777777" w:rsidR="00695495" w:rsidRPr="00FE2494" w:rsidRDefault="00695495" w:rsidP="00695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Алеся Зорина,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предприниматель со стажем более 10 лет, специалист в рекламе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эксперт в построении отношений между брендом и клиентом, основатель лагеря для взрослых «Зорька»</w:t>
            </w:r>
          </w:p>
          <w:p w14:paraId="22979613" w14:textId="77777777" w:rsidR="00523B39" w:rsidRDefault="00523B39" w:rsidP="00523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C2A29"/>
                <w:sz w:val="24"/>
                <w:szCs w:val="24"/>
                <w:lang w:eastAsia="ru-RU"/>
              </w:rPr>
            </w:pPr>
          </w:p>
          <w:p w14:paraId="02CB769E" w14:textId="77777777" w:rsidR="00523B39" w:rsidRPr="00951399" w:rsidRDefault="00523B39" w:rsidP="00523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3E34" w:rsidRPr="000810E3" w14:paraId="6C56F22C" w14:textId="77777777" w:rsidTr="00CE2493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FDD5E0" w14:textId="0612EB0D" w:rsidR="00403E34" w:rsidRDefault="00403E34" w:rsidP="00403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97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56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02FCD7" w14:textId="4E708685" w:rsidR="00403E34" w:rsidRDefault="00403E34" w:rsidP="00403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9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Возможности </w:t>
            </w:r>
            <w:r w:rsidR="0058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583977" w:rsidRPr="0058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«Сбербанк»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AAB7B8" w14:textId="01E41B33" w:rsidR="00403E34" w:rsidRPr="00951399" w:rsidRDefault="00403E34" w:rsidP="00403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Сбер</w:t>
            </w:r>
            <w:r w:rsidR="00583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банка</w:t>
            </w:r>
          </w:p>
        </w:tc>
      </w:tr>
      <w:tr w:rsidR="00523B39" w:rsidRPr="000810E3" w14:paraId="48499CDA" w14:textId="77777777" w:rsidTr="00DC37EA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D7A20E" w14:textId="473E38E9" w:rsidR="00523B39" w:rsidRDefault="00523B39" w:rsidP="00523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0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40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  <w:r w:rsidR="00AE50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  <w:r w:rsidR="0040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403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3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9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F7B0E1" w14:textId="78DA1431" w:rsidR="00523B39" w:rsidRPr="00951399" w:rsidRDefault="00523B39" w:rsidP="00523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КОФЕ-БРЕЙК</w:t>
            </w:r>
          </w:p>
        </w:tc>
      </w:tr>
      <w:tr w:rsidR="00403E34" w:rsidRPr="000810E3" w14:paraId="26A3B335" w14:textId="77777777" w:rsidTr="00CE2493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59781B" w14:textId="37E0A872" w:rsidR="00403E34" w:rsidRDefault="00403E34" w:rsidP="001A1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13:30 </w:t>
            </w:r>
            <w:r w:rsidR="00AE5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15:00</w:t>
            </w:r>
          </w:p>
        </w:tc>
        <w:tc>
          <w:tcPr>
            <w:tcW w:w="56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8C64E" w14:textId="77777777" w:rsidR="0076336E" w:rsidRPr="0076336E" w:rsidRDefault="0076336E" w:rsidP="00763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3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Умное продвижение: как получить клиентов без больших вложений.</w:t>
            </w:r>
          </w:p>
          <w:p w14:paraId="4E66F85F" w14:textId="7DD9F66F" w:rsidR="0076336E" w:rsidRPr="0076336E" w:rsidRDefault="0076336E" w:rsidP="00583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Эффективные каналы продвижения и </w:t>
            </w:r>
            <w:r w:rsidR="00583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63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остроение личного бренда для роста продаж.</w:t>
            </w:r>
          </w:p>
          <w:p w14:paraId="5F532DF9" w14:textId="77777777" w:rsidR="0076336E" w:rsidRPr="0076336E" w:rsidRDefault="0076336E" w:rsidP="0076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малобюджетного маркетинга.</w:t>
            </w:r>
          </w:p>
          <w:p w14:paraId="6A6157F5" w14:textId="1517A504" w:rsidR="001459B3" w:rsidRPr="00426178" w:rsidRDefault="0076336E" w:rsidP="007633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3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сильного ценностного предложения.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A4586D" w14:textId="52359E94" w:rsidR="001459B3" w:rsidRDefault="00583977" w:rsidP="00FE24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Диана Имашева</w:t>
            </w:r>
            <w:r w:rsidR="001459B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основатель </w:t>
            </w:r>
            <w:r w:rsidRPr="00583977">
              <w:rPr>
                <w:rFonts w:ascii="Times New Roman" w:hAnsi="Times New Roman" w:cs="Times New Roman"/>
                <w:sz w:val="24"/>
                <w:szCs w:val="24"/>
              </w:rPr>
              <w:t>SMM агентства «Айдентика»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эксперт в продажах, маркетинге и СМИ, блогер, спикер по личному бренду</w:t>
            </w:r>
          </w:p>
          <w:p w14:paraId="33783C07" w14:textId="77777777" w:rsidR="00403E34" w:rsidRPr="00951399" w:rsidRDefault="00403E34" w:rsidP="00951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41E9" w:rsidRPr="000810E3" w14:paraId="1A134AC1" w14:textId="77777777" w:rsidTr="00CE2493">
        <w:trPr>
          <w:trHeight w:val="300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DD39D4" w14:textId="4D6E5F1F" w:rsidR="002241E9" w:rsidRDefault="00523B39" w:rsidP="001A1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3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:00 - 1</w:t>
            </w:r>
            <w:r w:rsidR="00403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567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A9C5A1" w14:textId="77777777" w:rsidR="00FE2494" w:rsidRDefault="00FE2494" w:rsidP="007326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2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Делегирование рутины ИИ: создаём контент, анализируем и автоматизируем процессы</w:t>
            </w:r>
          </w:p>
          <w:p w14:paraId="439DB6BC" w14:textId="111CB072" w:rsidR="00732661" w:rsidRDefault="00732661" w:rsidP="0073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нейросетей и принципы работы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ИИ в бизнесе.</w:t>
            </w:r>
          </w:p>
          <w:p w14:paraId="1478299C" w14:textId="097A6231" w:rsidR="00732661" w:rsidRDefault="00732661" w:rsidP="0073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ставить задачи нейросети, чтобы получать точные и полезные результаты.</w:t>
            </w:r>
          </w:p>
          <w:p w14:paraId="3F003DFA" w14:textId="2D29AF5F" w:rsidR="00A37428" w:rsidRPr="00FE2494" w:rsidRDefault="00732661" w:rsidP="0073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Практика 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 рутинны</w:t>
            </w:r>
            <w:r w:rsidR="00523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4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с помощью ИИ, превращая нейросеть в полноценного помощника в работе</w:t>
            </w:r>
          </w:p>
        </w:tc>
        <w:tc>
          <w:tcPr>
            <w:tcW w:w="835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2331E3" w14:textId="7AC5E9AA" w:rsidR="001459B3" w:rsidRPr="00AD013C" w:rsidRDefault="00583977" w:rsidP="00145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Школа 21 </w:t>
            </w:r>
            <w:r w:rsidRPr="00583977">
              <w:rPr>
                <w:rFonts w:ascii="Times New Roman" w:hAnsi="Times New Roman" w:cs="Times New Roman"/>
                <w:sz w:val="24"/>
                <w:szCs w:val="24"/>
              </w:rPr>
              <w:t>- школа цифровых технологий</w:t>
            </w:r>
            <w:r w:rsidR="00AD0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13C" w:rsidRPr="00AD013C">
              <w:rPr>
                <w:rFonts w:ascii="Times New Roman" w:hAnsi="Times New Roman" w:cs="Times New Roman"/>
                <w:sz w:val="24"/>
                <w:szCs w:val="24"/>
              </w:rPr>
              <w:t>от Сбера</w:t>
            </w:r>
          </w:p>
          <w:p w14:paraId="07566FFF" w14:textId="77777777" w:rsidR="002241E9" w:rsidRPr="00951399" w:rsidRDefault="002241E9" w:rsidP="00951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B554214" w14:textId="77777777" w:rsidR="002730D2" w:rsidRDefault="002730D2"/>
    <w:sectPr w:rsidR="002730D2" w:rsidSect="005216A1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6FA8"/>
    <w:multiLevelType w:val="hybridMultilevel"/>
    <w:tmpl w:val="735630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022BA"/>
    <w:multiLevelType w:val="multilevel"/>
    <w:tmpl w:val="DD08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D7"/>
    <w:rsid w:val="00034556"/>
    <w:rsid w:val="000365EE"/>
    <w:rsid w:val="00073594"/>
    <w:rsid w:val="000810E3"/>
    <w:rsid w:val="000E5BDC"/>
    <w:rsid w:val="000E6593"/>
    <w:rsid w:val="00113410"/>
    <w:rsid w:val="001459B3"/>
    <w:rsid w:val="001638A3"/>
    <w:rsid w:val="00190D99"/>
    <w:rsid w:val="001A1BFC"/>
    <w:rsid w:val="001C2E22"/>
    <w:rsid w:val="001D4203"/>
    <w:rsid w:val="001F39BC"/>
    <w:rsid w:val="002241E9"/>
    <w:rsid w:val="00247520"/>
    <w:rsid w:val="00266E1A"/>
    <w:rsid w:val="002730D2"/>
    <w:rsid w:val="002B7517"/>
    <w:rsid w:val="002E6D0B"/>
    <w:rsid w:val="00352A70"/>
    <w:rsid w:val="003705D7"/>
    <w:rsid w:val="003C21C9"/>
    <w:rsid w:val="00403E34"/>
    <w:rsid w:val="00417CAC"/>
    <w:rsid w:val="00426178"/>
    <w:rsid w:val="00437A24"/>
    <w:rsid w:val="0045135C"/>
    <w:rsid w:val="004539A5"/>
    <w:rsid w:val="00460832"/>
    <w:rsid w:val="00477039"/>
    <w:rsid w:val="0049748B"/>
    <w:rsid w:val="004E47E2"/>
    <w:rsid w:val="004F15F3"/>
    <w:rsid w:val="004F7AE1"/>
    <w:rsid w:val="00512267"/>
    <w:rsid w:val="005216A1"/>
    <w:rsid w:val="00523466"/>
    <w:rsid w:val="00523B39"/>
    <w:rsid w:val="005438DD"/>
    <w:rsid w:val="00552E39"/>
    <w:rsid w:val="00583977"/>
    <w:rsid w:val="005B30C9"/>
    <w:rsid w:val="005E10D1"/>
    <w:rsid w:val="005E4B8B"/>
    <w:rsid w:val="00610176"/>
    <w:rsid w:val="00622D30"/>
    <w:rsid w:val="00633790"/>
    <w:rsid w:val="006860FA"/>
    <w:rsid w:val="00695495"/>
    <w:rsid w:val="00697552"/>
    <w:rsid w:val="006D44E7"/>
    <w:rsid w:val="006E7895"/>
    <w:rsid w:val="00732661"/>
    <w:rsid w:val="007432B5"/>
    <w:rsid w:val="0076336E"/>
    <w:rsid w:val="00770EB5"/>
    <w:rsid w:val="00775131"/>
    <w:rsid w:val="0079326D"/>
    <w:rsid w:val="007A4869"/>
    <w:rsid w:val="007B398D"/>
    <w:rsid w:val="008343E8"/>
    <w:rsid w:val="00891D96"/>
    <w:rsid w:val="008D7C96"/>
    <w:rsid w:val="008E6020"/>
    <w:rsid w:val="008E7F1C"/>
    <w:rsid w:val="008F44CD"/>
    <w:rsid w:val="00943C3D"/>
    <w:rsid w:val="00946F79"/>
    <w:rsid w:val="00951399"/>
    <w:rsid w:val="00992FEE"/>
    <w:rsid w:val="009A1A08"/>
    <w:rsid w:val="009B1120"/>
    <w:rsid w:val="009C1343"/>
    <w:rsid w:val="009D7F45"/>
    <w:rsid w:val="00A37428"/>
    <w:rsid w:val="00A618F4"/>
    <w:rsid w:val="00A65A73"/>
    <w:rsid w:val="00A764B0"/>
    <w:rsid w:val="00A877E2"/>
    <w:rsid w:val="00AA668E"/>
    <w:rsid w:val="00AD013C"/>
    <w:rsid w:val="00AD6ADA"/>
    <w:rsid w:val="00AE504E"/>
    <w:rsid w:val="00AF4E97"/>
    <w:rsid w:val="00B2551F"/>
    <w:rsid w:val="00B26A7F"/>
    <w:rsid w:val="00B55D1E"/>
    <w:rsid w:val="00B81AFC"/>
    <w:rsid w:val="00B92BE5"/>
    <w:rsid w:val="00BB18E7"/>
    <w:rsid w:val="00BD12CD"/>
    <w:rsid w:val="00BE3B3F"/>
    <w:rsid w:val="00C8149B"/>
    <w:rsid w:val="00C965EC"/>
    <w:rsid w:val="00CE2493"/>
    <w:rsid w:val="00CE27D7"/>
    <w:rsid w:val="00D16F54"/>
    <w:rsid w:val="00D2695E"/>
    <w:rsid w:val="00D319F2"/>
    <w:rsid w:val="00D45734"/>
    <w:rsid w:val="00DB0FCF"/>
    <w:rsid w:val="00DE47B9"/>
    <w:rsid w:val="00E334C6"/>
    <w:rsid w:val="00E541FE"/>
    <w:rsid w:val="00E7622C"/>
    <w:rsid w:val="00E76E08"/>
    <w:rsid w:val="00E8116C"/>
    <w:rsid w:val="00E92798"/>
    <w:rsid w:val="00E969F0"/>
    <w:rsid w:val="00EA78C3"/>
    <w:rsid w:val="00F04C04"/>
    <w:rsid w:val="00F100F9"/>
    <w:rsid w:val="00F448C4"/>
    <w:rsid w:val="00F46C8A"/>
    <w:rsid w:val="00F83D7E"/>
    <w:rsid w:val="00F90D40"/>
    <w:rsid w:val="00F97B12"/>
    <w:rsid w:val="00FA1684"/>
    <w:rsid w:val="00FE2494"/>
    <w:rsid w:val="00FE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DA2E"/>
  <w15:chartTrackingRefBased/>
  <w15:docId w15:val="{43E760AF-95F2-4E87-9EA7-AADD926B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9A5"/>
  </w:style>
  <w:style w:type="paragraph" w:styleId="1">
    <w:name w:val="heading 1"/>
    <w:basedOn w:val="a"/>
    <w:next w:val="a"/>
    <w:link w:val="10"/>
    <w:uiPriority w:val="9"/>
    <w:qFormat/>
    <w:rsid w:val="006D4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10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6A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7552"/>
    <w:pPr>
      <w:ind w:left="720"/>
      <w:contextualSpacing/>
    </w:pPr>
  </w:style>
  <w:style w:type="character" w:customStyle="1" w:styleId="sc-itonen">
    <w:name w:val="sc-itonen"/>
    <w:basedOn w:val="a0"/>
    <w:rsid w:val="005438DD"/>
  </w:style>
  <w:style w:type="paragraph" w:styleId="a7">
    <w:name w:val="Normal (Web)"/>
    <w:basedOn w:val="a"/>
    <w:uiPriority w:val="99"/>
    <w:semiHidden/>
    <w:unhideWhenUsed/>
    <w:rsid w:val="009C1343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D4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Фролов</dc:creator>
  <cp:keywords/>
  <dc:description/>
  <cp:lastModifiedBy>Юлия Ситяева</cp:lastModifiedBy>
  <cp:revision>22</cp:revision>
  <cp:lastPrinted>2025-08-06T06:03:00Z</cp:lastPrinted>
  <dcterms:created xsi:type="dcterms:W3CDTF">2026-05-15T04:24:00Z</dcterms:created>
  <dcterms:modified xsi:type="dcterms:W3CDTF">2026-07-24T06:04:00Z</dcterms:modified>
</cp:coreProperties>
</file>