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434" w:rsidRDefault="001A443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C766F" w:rsidRPr="006C766F" w:rsidRDefault="006C766F" w:rsidP="006C766F">
      <w:pPr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C766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ОБРАЗЕЦ РЕКОМЕНДУЕМОЙ ФОРМЫ</w:t>
      </w:r>
    </w:p>
    <w:p w:rsidR="00DA142D" w:rsidRPr="00755A94" w:rsidRDefault="00DA142D" w:rsidP="00DA142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55A94">
        <w:rPr>
          <w:rFonts w:ascii="Times New Roman" w:hAnsi="Times New Roman" w:cs="Times New Roman"/>
          <w:b/>
          <w:sz w:val="32"/>
          <w:szCs w:val="32"/>
        </w:rPr>
        <w:t>А</w:t>
      </w:r>
      <w:r w:rsidRPr="00755A94">
        <w:rPr>
          <w:rFonts w:ascii="Times New Roman" w:eastAsia="Calibri" w:hAnsi="Times New Roman" w:cs="Times New Roman"/>
          <w:b/>
          <w:sz w:val="32"/>
          <w:szCs w:val="32"/>
        </w:rPr>
        <w:t xml:space="preserve">кт учета посадочного материала при осуществлении индустриальной </w:t>
      </w:r>
      <w:proofErr w:type="spellStart"/>
      <w:r w:rsidRPr="00755A94">
        <w:rPr>
          <w:rFonts w:ascii="Times New Roman" w:eastAsia="Calibri" w:hAnsi="Times New Roman" w:cs="Times New Roman"/>
          <w:b/>
          <w:sz w:val="32"/>
          <w:szCs w:val="32"/>
        </w:rPr>
        <w:t>аквакультуры</w:t>
      </w:r>
      <w:proofErr w:type="spellEnd"/>
      <w:r w:rsidRPr="00755A94">
        <w:rPr>
          <w:rFonts w:ascii="Times New Roman" w:eastAsia="Calibri" w:hAnsi="Times New Roman" w:cs="Times New Roman"/>
          <w:b/>
          <w:sz w:val="32"/>
          <w:szCs w:val="32"/>
        </w:rPr>
        <w:t xml:space="preserve"> на РВУ №</w:t>
      </w:r>
      <w:r w:rsidRPr="00755A94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851CA4" w:rsidRDefault="00851CA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51CA4" w:rsidRPr="00DA142D" w:rsidRDefault="00FD1C5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A142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для юридического лица и крестьянского (фермерского) хозяйства, созданного в качестве юридического лица</w:t>
      </w:r>
    </w:p>
    <w:p w:rsidR="00851CA4" w:rsidRDefault="00851CA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51CA4" w:rsidRDefault="00FD1C50">
      <w:pPr>
        <w:spacing w:after="0" w:line="240" w:lineRule="auto"/>
        <w:jc w:val="center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56E88">
        <w:rPr>
          <w:rFonts w:ascii="Times New Roman" w:hAnsi="Times New Roman" w:cs="Times New Roman"/>
        </w:rPr>
        <w:t>(дата составления акта)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«____» ________________ 20_____г.</w:t>
      </w:r>
    </w:p>
    <w:p w:rsidR="00851CA4" w:rsidRDefault="00851CA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51CA4" w:rsidRDefault="00FD1C50">
      <w:pPr>
        <w:spacing w:after="0" w:line="240" w:lineRule="auto"/>
        <w:jc w:val="center"/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</w:t>
      </w:r>
    </w:p>
    <w:p w:rsidR="00851CA4" w:rsidRDefault="00FD1C50">
      <w:pPr>
        <w:spacing w:after="0" w:line="240" w:lineRule="auto"/>
        <w:jc w:val="center"/>
      </w:pPr>
      <w:r>
        <w:rPr>
          <w:rFonts w:ascii="Times New Roman" w:hAnsi="Times New Roman" w:cs="Times New Roman"/>
        </w:rPr>
        <w:t xml:space="preserve">Наименование, адрес юридического лица в пределах места нахождения, </w:t>
      </w:r>
    </w:p>
    <w:p w:rsidR="00851CA4" w:rsidRDefault="00851CA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51CA4" w:rsidRDefault="00FD1C50">
      <w:pPr>
        <w:spacing w:after="0" w:line="240" w:lineRule="auto"/>
        <w:jc w:val="center"/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 </w:t>
      </w:r>
    </w:p>
    <w:p w:rsidR="00851CA4" w:rsidRDefault="00FD1C50">
      <w:pPr>
        <w:spacing w:after="0" w:line="240" w:lineRule="auto"/>
        <w:jc w:val="center"/>
      </w:pPr>
      <w:r>
        <w:rPr>
          <w:rFonts w:ascii="Times New Roman" w:hAnsi="Times New Roman" w:cs="Times New Roman"/>
        </w:rPr>
        <w:t>идентификационный номер налогоплательщика (ИНН), основной государственный регистрационный номер (ОГРН),</w:t>
      </w:r>
    </w:p>
    <w:p w:rsidR="00851CA4" w:rsidRDefault="00851CA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51CA4" w:rsidRDefault="00FD1C50">
      <w:pPr>
        <w:spacing w:after="0" w:line="240" w:lineRule="auto"/>
        <w:jc w:val="center"/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</w:t>
      </w:r>
    </w:p>
    <w:p w:rsidR="00851CA4" w:rsidRDefault="002E50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Номер РВУ, дата, номер</w:t>
      </w:r>
      <w:r w:rsidR="00FD1C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договора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пользования рыбоводным участком,</w:t>
      </w:r>
      <w:r w:rsidR="00FD1C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наименование водоема </w:t>
      </w:r>
    </w:p>
    <w:p w:rsidR="002E50DB" w:rsidRDefault="002E50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1CA4" w:rsidRDefault="00FD1C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</w:t>
      </w:r>
    </w:p>
    <w:p w:rsidR="002E50DB" w:rsidRDefault="002E50DB">
      <w:pPr>
        <w:spacing w:after="0" w:line="240" w:lineRule="auto"/>
        <w:jc w:val="center"/>
      </w:pPr>
    </w:p>
    <w:p w:rsidR="00851CA4" w:rsidRDefault="00FD1C5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контактный телефон, адрес электронной почты</w:t>
      </w:r>
    </w:p>
    <w:p w:rsidR="00851CA4" w:rsidRDefault="00851C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1CA4" w:rsidRDefault="00851CA4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06"/>
        <w:gridCol w:w="5307"/>
        <w:gridCol w:w="5307"/>
      </w:tblGrid>
      <w:tr w:rsidR="00574A17" w:rsidTr="002B07CF">
        <w:tc>
          <w:tcPr>
            <w:tcW w:w="5306" w:type="dxa"/>
          </w:tcPr>
          <w:p w:rsidR="00574A17" w:rsidRDefault="00574A17" w:rsidP="002B07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Дата, время изъятия объектов </w:t>
            </w:r>
            <w:proofErr w:type="spellStart"/>
            <w:r>
              <w:rPr>
                <w:rFonts w:ascii="Times New Roman" w:hAnsi="Times New Roman" w:cs="Times New Roman"/>
              </w:rPr>
              <w:t>аквакультуры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07" w:type="dxa"/>
          </w:tcPr>
          <w:p w:rsidR="00574A17" w:rsidRDefault="00574A17" w:rsidP="002B07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Видовой состав объектов </w:t>
            </w:r>
            <w:proofErr w:type="spellStart"/>
            <w:r>
              <w:rPr>
                <w:rFonts w:ascii="Times New Roman" w:hAnsi="Times New Roman" w:cs="Times New Roman"/>
              </w:rPr>
              <w:t>аквакультуры</w:t>
            </w:r>
            <w:proofErr w:type="spellEnd"/>
            <w:r>
              <w:rPr>
                <w:rFonts w:ascii="Times New Roman" w:hAnsi="Times New Roman" w:cs="Times New Roman"/>
              </w:rPr>
              <w:t xml:space="preserve"> (название на русском и латинском языках)</w:t>
            </w:r>
          </w:p>
        </w:tc>
        <w:tc>
          <w:tcPr>
            <w:tcW w:w="5307" w:type="dxa"/>
          </w:tcPr>
          <w:p w:rsidR="00574A17" w:rsidRDefault="00574A17" w:rsidP="002B07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и объем изъятых объектов </w:t>
            </w:r>
            <w:proofErr w:type="spellStart"/>
            <w:r>
              <w:rPr>
                <w:rFonts w:ascii="Times New Roman" w:hAnsi="Times New Roman" w:cs="Times New Roman"/>
              </w:rPr>
              <w:t>аквакультуры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отношении каждого вида объектов </w:t>
            </w:r>
            <w:proofErr w:type="spellStart"/>
            <w:r>
              <w:rPr>
                <w:rFonts w:ascii="Times New Roman" w:hAnsi="Times New Roman" w:cs="Times New Roman"/>
              </w:rPr>
              <w:t>аквакультуры</w:t>
            </w:r>
            <w:proofErr w:type="spellEnd"/>
            <w:r>
              <w:rPr>
                <w:rFonts w:ascii="Times New Roman" w:hAnsi="Times New Roman" w:cs="Times New Roman"/>
              </w:rPr>
              <w:t>,    в том числе нарастающим итогом с начала года (штук/тонн)</w:t>
            </w:r>
          </w:p>
        </w:tc>
      </w:tr>
      <w:tr w:rsidR="00574A17" w:rsidTr="002B07CF">
        <w:tc>
          <w:tcPr>
            <w:tcW w:w="5306" w:type="dxa"/>
          </w:tcPr>
          <w:p w:rsidR="00574A17" w:rsidRDefault="00574A17" w:rsidP="002B07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07" w:type="dxa"/>
          </w:tcPr>
          <w:p w:rsidR="00574A17" w:rsidRDefault="00574A17" w:rsidP="002B07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07" w:type="dxa"/>
          </w:tcPr>
          <w:p w:rsidR="00574A17" w:rsidRDefault="00574A17" w:rsidP="002B07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74A17" w:rsidTr="002B07CF">
        <w:tc>
          <w:tcPr>
            <w:tcW w:w="5306" w:type="dxa"/>
          </w:tcPr>
          <w:p w:rsidR="00574A17" w:rsidRDefault="00574A17" w:rsidP="002B07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7" w:type="dxa"/>
          </w:tcPr>
          <w:p w:rsidR="00574A17" w:rsidRDefault="00574A17" w:rsidP="002B07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7" w:type="dxa"/>
          </w:tcPr>
          <w:p w:rsidR="00574A17" w:rsidRDefault="00574A17" w:rsidP="002B07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A17" w:rsidTr="002B07CF">
        <w:tc>
          <w:tcPr>
            <w:tcW w:w="5306" w:type="dxa"/>
          </w:tcPr>
          <w:p w:rsidR="00574A17" w:rsidRDefault="00574A17" w:rsidP="002B07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7" w:type="dxa"/>
          </w:tcPr>
          <w:p w:rsidR="00574A17" w:rsidRDefault="00574A17" w:rsidP="002B07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7" w:type="dxa"/>
          </w:tcPr>
          <w:p w:rsidR="00574A17" w:rsidRDefault="00574A17" w:rsidP="002B07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A17" w:rsidTr="002B07CF">
        <w:tc>
          <w:tcPr>
            <w:tcW w:w="5306" w:type="dxa"/>
          </w:tcPr>
          <w:p w:rsidR="00574A17" w:rsidRDefault="00574A17" w:rsidP="002B07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7" w:type="dxa"/>
          </w:tcPr>
          <w:p w:rsidR="00574A17" w:rsidRDefault="00574A17" w:rsidP="002B07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7" w:type="dxa"/>
          </w:tcPr>
          <w:p w:rsidR="00574A17" w:rsidRDefault="00574A17" w:rsidP="002B07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A17" w:rsidTr="002B07CF">
        <w:tc>
          <w:tcPr>
            <w:tcW w:w="5306" w:type="dxa"/>
          </w:tcPr>
          <w:p w:rsidR="00574A17" w:rsidRDefault="00574A17" w:rsidP="002B07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7" w:type="dxa"/>
          </w:tcPr>
          <w:p w:rsidR="00574A17" w:rsidRDefault="00574A17" w:rsidP="002B07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7" w:type="dxa"/>
          </w:tcPr>
          <w:p w:rsidR="00574A17" w:rsidRDefault="00574A17" w:rsidP="002B07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D67" w:rsidTr="002B07CF">
        <w:tc>
          <w:tcPr>
            <w:tcW w:w="5306" w:type="dxa"/>
          </w:tcPr>
          <w:p w:rsidR="00CD0D67" w:rsidRDefault="00CD0D67" w:rsidP="002B07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7" w:type="dxa"/>
          </w:tcPr>
          <w:p w:rsidR="00CD0D67" w:rsidRDefault="00CD0D67" w:rsidP="002B07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7" w:type="dxa"/>
          </w:tcPr>
          <w:p w:rsidR="00CD0D67" w:rsidRDefault="00CD0D67" w:rsidP="002B07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D67" w:rsidTr="002B07CF">
        <w:tc>
          <w:tcPr>
            <w:tcW w:w="5306" w:type="dxa"/>
          </w:tcPr>
          <w:p w:rsidR="00CD0D67" w:rsidRDefault="00CD0D67" w:rsidP="002B07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7" w:type="dxa"/>
          </w:tcPr>
          <w:p w:rsidR="00CD0D67" w:rsidRDefault="00CD0D67" w:rsidP="002B07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7" w:type="dxa"/>
          </w:tcPr>
          <w:p w:rsidR="00CD0D67" w:rsidRDefault="00CD0D67" w:rsidP="002B07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50DB" w:rsidRDefault="002E50D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E50DB" w:rsidRDefault="002E50D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E50DB" w:rsidRDefault="002E50D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E50DB" w:rsidRDefault="002E50D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E50DB" w:rsidRDefault="002E50D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E50DB" w:rsidRDefault="002E50D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E50DB" w:rsidRDefault="002E50D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E50DB" w:rsidRDefault="002E50D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E50DB" w:rsidRDefault="002E50D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E50DB" w:rsidRDefault="002E50D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E50DB" w:rsidRDefault="002E50D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E50DB" w:rsidRDefault="002E50D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E50DB" w:rsidRDefault="002E50DB" w:rsidP="00CD0D67">
      <w:pPr>
        <w:spacing w:after="0" w:line="240" w:lineRule="auto"/>
        <w:rPr>
          <w:rFonts w:ascii="Times New Roman" w:hAnsi="Times New Roman" w:cs="Times New Roman"/>
        </w:rPr>
      </w:pPr>
    </w:p>
    <w:p w:rsidR="002E50DB" w:rsidRDefault="002E50DB" w:rsidP="00574A17">
      <w:pPr>
        <w:spacing w:after="0" w:line="240" w:lineRule="auto"/>
        <w:rPr>
          <w:rFonts w:ascii="Times New Roman" w:hAnsi="Times New Roman" w:cs="Times New Roman"/>
        </w:rPr>
      </w:pPr>
    </w:p>
    <w:p w:rsidR="00851CA4" w:rsidRDefault="00851CA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c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1701"/>
        <w:gridCol w:w="2410"/>
        <w:gridCol w:w="2126"/>
        <w:gridCol w:w="1701"/>
        <w:gridCol w:w="1843"/>
        <w:gridCol w:w="1984"/>
      </w:tblGrid>
      <w:tr w:rsidR="001C137D" w:rsidTr="009074DD">
        <w:trPr>
          <w:trHeight w:val="1280"/>
        </w:trPr>
        <w:tc>
          <w:tcPr>
            <w:tcW w:w="2127" w:type="dxa"/>
          </w:tcPr>
          <w:p w:rsidR="001C137D" w:rsidRDefault="001C137D">
            <w:pPr>
              <w:widowControl w:val="0"/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Видовой состав объектов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аквакультуры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(на русском и латинском языках)</w:t>
            </w:r>
          </w:p>
        </w:tc>
        <w:tc>
          <w:tcPr>
            <w:tcW w:w="1701" w:type="dxa"/>
          </w:tcPr>
          <w:p w:rsidR="001C137D" w:rsidRDefault="001C13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составления акта учета посадочного материала</w:t>
            </w:r>
          </w:p>
        </w:tc>
        <w:tc>
          <w:tcPr>
            <w:tcW w:w="1701" w:type="dxa"/>
          </w:tcPr>
          <w:p w:rsidR="001C137D" w:rsidRDefault="001C13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Садки и (или)  коллекторы  и даты их установки</w:t>
            </w:r>
          </w:p>
        </w:tc>
        <w:tc>
          <w:tcPr>
            <w:tcW w:w="2410" w:type="dxa"/>
            <w:tcBorders>
              <w:right w:val="nil"/>
            </w:tcBorders>
          </w:tcPr>
          <w:p w:rsidR="001C137D" w:rsidRDefault="001C13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Параметры  садков и (или)  коллекторов   (общая длинна (м) или общая площадь (м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или общий объем коллекторов (м3)</w:t>
            </w:r>
          </w:p>
        </w:tc>
        <w:tc>
          <w:tcPr>
            <w:tcW w:w="2126" w:type="dxa"/>
          </w:tcPr>
          <w:p w:rsidR="001C137D" w:rsidRDefault="001C13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молоди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донных беспозвоночных на садках и (или) коллекторах на дату составления акта учета посадочного материала (штуки/ тонны)</w:t>
            </w:r>
          </w:p>
        </w:tc>
        <w:tc>
          <w:tcPr>
            <w:tcW w:w="1701" w:type="dxa"/>
          </w:tcPr>
          <w:p w:rsidR="001C137D" w:rsidRDefault="001C13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масса личинок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донных беспозвоночных на дату составления акта учета посадочного материала (грамм)</w:t>
            </w:r>
          </w:p>
        </w:tc>
        <w:tc>
          <w:tcPr>
            <w:tcW w:w="1843" w:type="dxa"/>
          </w:tcPr>
          <w:p w:rsidR="001C137D" w:rsidRDefault="001C13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Дата, время изъятия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аквакультуры</w:t>
            </w:r>
            <w:proofErr w:type="spellEnd"/>
            <w:r w:rsidR="0090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видовой состав</w:t>
            </w:r>
          </w:p>
        </w:tc>
        <w:tc>
          <w:tcPr>
            <w:tcW w:w="1984" w:type="dxa"/>
          </w:tcPr>
          <w:p w:rsidR="001C137D" w:rsidRDefault="009074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Количество и (или) объем изъятых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аквакультуры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отношении каждого вида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аквакультуры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том числе нарастающим итогом с начала года (штук/тонн)</w:t>
            </w:r>
          </w:p>
        </w:tc>
      </w:tr>
      <w:tr w:rsidR="001C137D" w:rsidTr="009074DD">
        <w:trPr>
          <w:trHeight w:val="267"/>
        </w:trPr>
        <w:tc>
          <w:tcPr>
            <w:tcW w:w="2127" w:type="dxa"/>
          </w:tcPr>
          <w:p w:rsidR="001C137D" w:rsidRDefault="001C137D">
            <w:pPr>
              <w:widowControl w:val="0"/>
              <w:spacing w:after="16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1C137D" w:rsidRDefault="00C56E88">
            <w:pPr>
              <w:widowControl w:val="0"/>
              <w:spacing w:after="16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1C137D" w:rsidRDefault="00C56E88">
            <w:pPr>
              <w:widowControl w:val="0"/>
              <w:spacing w:after="16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  <w:tcBorders>
              <w:right w:val="nil"/>
            </w:tcBorders>
          </w:tcPr>
          <w:p w:rsidR="001C137D" w:rsidRDefault="00C56E88">
            <w:pPr>
              <w:widowControl w:val="0"/>
              <w:spacing w:after="16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1C137D" w:rsidRDefault="00C56E88">
            <w:pPr>
              <w:widowControl w:val="0"/>
              <w:spacing w:after="16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1C137D" w:rsidRDefault="00C56E88" w:rsidP="00C56E88">
            <w:pPr>
              <w:widowControl w:val="0"/>
              <w:spacing w:after="16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1C137D" w:rsidRDefault="00C56E88">
            <w:pPr>
              <w:widowControl w:val="0"/>
              <w:spacing w:after="16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</w:tcPr>
          <w:p w:rsidR="001C137D" w:rsidRDefault="00C56E88">
            <w:pPr>
              <w:widowControl w:val="0"/>
              <w:spacing w:after="16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C137D" w:rsidTr="009074DD">
        <w:trPr>
          <w:trHeight w:val="457"/>
        </w:trPr>
        <w:tc>
          <w:tcPr>
            <w:tcW w:w="2127" w:type="dxa"/>
          </w:tcPr>
          <w:p w:rsidR="001C137D" w:rsidRDefault="001C137D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1C137D" w:rsidRDefault="001C137D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1C137D" w:rsidRDefault="001C137D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Borders>
              <w:right w:val="nil"/>
            </w:tcBorders>
          </w:tcPr>
          <w:p w:rsidR="001C137D" w:rsidRDefault="001C137D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</w:tcPr>
          <w:p w:rsidR="001C137D" w:rsidRDefault="001C137D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1C137D" w:rsidRDefault="001C137D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1C137D" w:rsidRDefault="001C137D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:rsidR="001C137D" w:rsidRDefault="001C137D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D0D67" w:rsidTr="009074DD">
        <w:trPr>
          <w:trHeight w:val="457"/>
        </w:trPr>
        <w:tc>
          <w:tcPr>
            <w:tcW w:w="2127" w:type="dxa"/>
          </w:tcPr>
          <w:p w:rsidR="00CD0D67" w:rsidRDefault="00CD0D67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CD0D67" w:rsidRDefault="00CD0D67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CD0D67" w:rsidRDefault="00CD0D67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Borders>
              <w:right w:val="nil"/>
            </w:tcBorders>
          </w:tcPr>
          <w:p w:rsidR="00CD0D67" w:rsidRDefault="00CD0D67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</w:tcPr>
          <w:p w:rsidR="00CD0D67" w:rsidRDefault="00CD0D67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CD0D67" w:rsidRDefault="00CD0D67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CD0D67" w:rsidRDefault="00CD0D67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:rsidR="00CD0D67" w:rsidRDefault="00CD0D67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D0D67" w:rsidTr="009074DD">
        <w:trPr>
          <w:trHeight w:val="457"/>
        </w:trPr>
        <w:tc>
          <w:tcPr>
            <w:tcW w:w="2127" w:type="dxa"/>
          </w:tcPr>
          <w:p w:rsidR="00CD0D67" w:rsidRDefault="00CD0D67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CD0D67" w:rsidRDefault="00CD0D67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CD0D67" w:rsidRDefault="00CD0D67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Borders>
              <w:right w:val="nil"/>
            </w:tcBorders>
          </w:tcPr>
          <w:p w:rsidR="00CD0D67" w:rsidRDefault="00CD0D67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</w:tcPr>
          <w:p w:rsidR="00CD0D67" w:rsidRDefault="00CD0D67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CD0D67" w:rsidRDefault="00CD0D67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CD0D67" w:rsidRDefault="00CD0D67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:rsidR="00CD0D67" w:rsidRDefault="00CD0D67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D0D67" w:rsidTr="009074DD">
        <w:trPr>
          <w:trHeight w:val="457"/>
        </w:trPr>
        <w:tc>
          <w:tcPr>
            <w:tcW w:w="2127" w:type="dxa"/>
          </w:tcPr>
          <w:p w:rsidR="00CD0D67" w:rsidRDefault="00CD0D67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CD0D67" w:rsidRDefault="00CD0D67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CD0D67" w:rsidRDefault="00CD0D67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Borders>
              <w:right w:val="nil"/>
            </w:tcBorders>
          </w:tcPr>
          <w:p w:rsidR="00CD0D67" w:rsidRDefault="00CD0D67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</w:tcPr>
          <w:p w:rsidR="00CD0D67" w:rsidRDefault="00CD0D67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CD0D67" w:rsidRDefault="00CD0D67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CD0D67" w:rsidRDefault="00CD0D67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:rsidR="00CD0D67" w:rsidRDefault="00CD0D67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D0D67" w:rsidTr="009074DD">
        <w:trPr>
          <w:trHeight w:val="457"/>
        </w:trPr>
        <w:tc>
          <w:tcPr>
            <w:tcW w:w="2127" w:type="dxa"/>
          </w:tcPr>
          <w:p w:rsidR="00CD0D67" w:rsidRDefault="00CD0D67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CD0D67" w:rsidRDefault="00CD0D67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CD0D67" w:rsidRDefault="00CD0D67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Borders>
              <w:right w:val="nil"/>
            </w:tcBorders>
          </w:tcPr>
          <w:p w:rsidR="00CD0D67" w:rsidRDefault="00CD0D67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</w:tcPr>
          <w:p w:rsidR="00CD0D67" w:rsidRDefault="00CD0D67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CD0D67" w:rsidRDefault="00CD0D67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CD0D67" w:rsidRDefault="00CD0D67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:rsidR="00CD0D67" w:rsidRDefault="00CD0D67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D0D67" w:rsidTr="009074DD">
        <w:trPr>
          <w:trHeight w:val="457"/>
        </w:trPr>
        <w:tc>
          <w:tcPr>
            <w:tcW w:w="2127" w:type="dxa"/>
          </w:tcPr>
          <w:p w:rsidR="00CD0D67" w:rsidRDefault="00CD0D67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CD0D67" w:rsidRDefault="00CD0D67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CD0D67" w:rsidRDefault="00CD0D67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Borders>
              <w:right w:val="nil"/>
            </w:tcBorders>
          </w:tcPr>
          <w:p w:rsidR="00CD0D67" w:rsidRDefault="00CD0D67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</w:tcPr>
          <w:p w:rsidR="00CD0D67" w:rsidRDefault="00CD0D67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CD0D67" w:rsidRDefault="00CD0D67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CD0D67" w:rsidRDefault="00CD0D67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:rsidR="00CD0D67" w:rsidRDefault="00CD0D67">
            <w:pPr>
              <w:widowControl w:val="0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851CA4" w:rsidRDefault="00851CA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851CA4" w:rsidRDefault="00851CA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851CA4" w:rsidRDefault="00851CA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851CA4" w:rsidRDefault="00851CA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851CA4" w:rsidRDefault="00851CA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851CA4" w:rsidRDefault="00851CA4" w:rsidP="005507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51CA4" w:rsidRDefault="00851CA4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</w:p>
    <w:p w:rsidR="00851CA4" w:rsidRDefault="00FD1C5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Уполномоченное лицо  _______</w:t>
      </w:r>
      <w:r w:rsidR="00F46E5F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должность _</w:t>
      </w:r>
      <w:r w:rsidR="00F46E5F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подпись_________________</w:t>
      </w:r>
    </w:p>
    <w:p w:rsidR="00851CA4" w:rsidRDefault="00FD1C5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F46E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CD0D67">
        <w:rPr>
          <w:rFonts w:ascii="Arial" w:hAnsi="Arial" w:cs="Arial"/>
          <w:color w:val="0A0A0A"/>
          <w:shd w:val="clear" w:color="auto" w:fill="FFFFFF"/>
        </w:rPr>
        <w:t>(«Место печати»)</w:t>
      </w:r>
    </w:p>
    <w:sectPr w:rsidR="00851CA4">
      <w:pgSz w:w="16838" w:h="11906" w:orient="landscape"/>
      <w:pgMar w:top="426" w:right="567" w:bottom="0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CA4"/>
    <w:rsid w:val="000C1D8F"/>
    <w:rsid w:val="001A4434"/>
    <w:rsid w:val="001C137D"/>
    <w:rsid w:val="002E50DB"/>
    <w:rsid w:val="00320F9C"/>
    <w:rsid w:val="00550703"/>
    <w:rsid w:val="00574A17"/>
    <w:rsid w:val="006509F4"/>
    <w:rsid w:val="006C766F"/>
    <w:rsid w:val="00755A94"/>
    <w:rsid w:val="00851CA4"/>
    <w:rsid w:val="009074DD"/>
    <w:rsid w:val="00C56E88"/>
    <w:rsid w:val="00CD0D67"/>
    <w:rsid w:val="00DA142D"/>
    <w:rsid w:val="00F46E5F"/>
    <w:rsid w:val="00FD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247B8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0247B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table" w:styleId="ac">
    <w:name w:val="Table Grid"/>
    <w:basedOn w:val="a1"/>
    <w:uiPriority w:val="39"/>
    <w:rsid w:val="00640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247B8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0247B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table" w:styleId="ac">
    <w:name w:val="Table Grid"/>
    <w:basedOn w:val="a1"/>
    <w:uiPriority w:val="39"/>
    <w:rsid w:val="00640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Бережок Виктория</cp:lastModifiedBy>
  <cp:revision>17</cp:revision>
  <dcterms:created xsi:type="dcterms:W3CDTF">2025-05-15T23:46:00Z</dcterms:created>
  <dcterms:modified xsi:type="dcterms:W3CDTF">2026-01-20T23:57:00Z</dcterms:modified>
  <dc:language>ru-RU</dc:language>
</cp:coreProperties>
</file>